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8D475" w14:textId="77777777" w:rsidR="00491EC2" w:rsidRDefault="00491EC2" w:rsidP="00491EC2">
      <w:pPr>
        <w:widowControl w:val="0"/>
        <w:autoSpaceDE w:val="0"/>
        <w:autoSpaceDN w:val="0"/>
        <w:adjustRightInd w:val="0"/>
        <w:spacing w:after="240" w:line="460" w:lineRule="atLeast"/>
        <w:rPr>
          <w:rFonts w:ascii="Times" w:hAnsi="Times" w:cs="Times"/>
          <w:color w:val="000000"/>
        </w:rPr>
      </w:pPr>
      <w:r>
        <w:rPr>
          <w:rFonts w:ascii="Times" w:hAnsi="Times" w:cs="Times"/>
          <w:b/>
          <w:bCs/>
          <w:color w:val="000009"/>
          <w:sz w:val="40"/>
          <w:szCs w:val="40"/>
        </w:rPr>
        <w:t xml:space="preserve">Lời dẫn </w:t>
      </w:r>
      <w:r>
        <w:rPr>
          <w:rFonts w:ascii="Times" w:hAnsi="Times" w:cs="Times"/>
          <w:b/>
          <w:bCs/>
          <w:color w:val="000009"/>
          <w:sz w:val="40"/>
          <w:szCs w:val="40"/>
        </w:rPr>
        <w:t xml:space="preserve">MC </w:t>
      </w:r>
      <w:r>
        <w:rPr>
          <w:rFonts w:ascii="Times" w:hAnsi="Times" w:cs="Times"/>
          <w:b/>
          <w:bCs/>
          <w:color w:val="000009"/>
          <w:sz w:val="40"/>
          <w:szCs w:val="40"/>
        </w:rPr>
        <w:t xml:space="preserve">chương trình </w:t>
      </w:r>
      <w:r>
        <w:rPr>
          <w:rFonts w:ascii="Times" w:hAnsi="Times" w:cs="Times"/>
          <w:b/>
          <w:bCs/>
          <w:color w:val="000009"/>
          <w:sz w:val="40"/>
          <w:szCs w:val="40"/>
        </w:rPr>
        <w:t xml:space="preserve">gala dinner </w:t>
      </w:r>
      <w:bookmarkStart w:id="0" w:name="_GoBack"/>
      <w:bookmarkEnd w:id="0"/>
      <w:r>
        <w:rPr>
          <w:rFonts w:ascii="Times" w:hAnsi="Times" w:cs="Times"/>
          <w:b/>
          <w:bCs/>
          <w:color w:val="000009"/>
          <w:sz w:val="40"/>
          <w:szCs w:val="40"/>
        </w:rPr>
        <w:t xml:space="preserve">giao lưu văn nghệ tất niên công ty </w:t>
      </w:r>
    </w:p>
    <w:p w14:paraId="1E7B4587"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w:hAnsi="Times" w:cs="Times"/>
          <w:b/>
          <w:bCs/>
          <w:color w:val="000009"/>
          <w:sz w:val="32"/>
          <w:szCs w:val="32"/>
        </w:rPr>
        <w:t xml:space="preserve">Mở đầu: </w:t>
      </w:r>
    </w:p>
    <w:p w14:paraId="7A270848"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Xin hân hoan chào đón toàn thể quý vị đang có mặt trong buổi tiệc liên hoan tất niên của công ty ........... ngày hôm nay. Lời nói đầu tiên cho phép MC .......... được thay mặt cho ban lãnh đạo cùng tất cả các anh chị cán bộ công nhân viên của công ty .......... và những người thực hiện chương trình, xin gửi tới toàn thể quý vị, lời kính chúc sức khỏe, lời chào mừng nồng nhiệt nhất và thân thương nhất. </w:t>
      </w:r>
    </w:p>
    <w:p w14:paraId="4675B3DB"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w:hAnsi="Times" w:cs="Times"/>
          <w:b/>
          <w:bCs/>
          <w:color w:val="000009"/>
          <w:sz w:val="32"/>
          <w:szCs w:val="32"/>
        </w:rPr>
        <w:t xml:space="preserve">Bắt đầu: </w:t>
      </w:r>
    </w:p>
    <w:p w14:paraId="2C81C295"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Kính thưa quý vị, vậy là một năm cũng đang dần trôi qua, một năm với những bộn bề lo toan, những khó khăn nhọc nhằn vất vả, và bên cạnh đó cũng có những niềm vui, hạnh phúc cùng với những thành công mà chúng ta có được trong năm vừa qua, và ngày hôm nay tất cả mọi người chúng ta cùng sum họp quây quần bên nhau tại nơi này để cùng nhìn lại những chuỗi ngày tháng vừa đi qua, để chúng ta cùng giao lưu cùng trò chuyện chia sẻ với nhau về những kinh nghiệm cũng như những thành quả chúng ta đạt được và chúng ta cùng ôn lại những kỷ niệm trong suốt chặn đường mà chúng ta cùng sát cánh bên nhau. </w:t>
      </w:r>
    </w:p>
    <w:p w14:paraId="0912A8CC"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Kính thưa quý vị, bước sang thềm năm mới MC ............ xin được chúc cho công ty ............ ngày càng phát triển, có nhiều đối tác và gặt hái được nhiều thành công trong năm mới, cũng xin được chúc cho toàn thể các thành viên của công ty .............. dồi dào sức khỏe, làm ăn phát tài có thêm nhiều đóng góp để công ty ............... ngày càng phát triển và tiến xa hơn nữa, cuối cùng xin được chúc cho tất cả chúng ta sang năm mới vạn sự như ý và an khang thịnh vượng! </w:t>
      </w:r>
    </w:p>
    <w:p w14:paraId="2BE24558"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Kính thưa quý vị, trong buổi tiệc ngày hôm nay thì chúng ta có sự hiện diện của các vị khách mời và các vị ban lãnh đạo công ty ........... và chúng tôi xin được trân trọng giới thiệu. </w:t>
      </w:r>
    </w:p>
    <w:p w14:paraId="228B1364"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Ông (bà) .................. là giám đốc của công ty .......... một tràng pháo tay </w:t>
      </w:r>
      <w:r>
        <w:rPr>
          <w:rFonts w:ascii="Times New Roman" w:hAnsi="Times New Roman" w:cs="Times New Roman"/>
          <w:color w:val="000009"/>
          <w:sz w:val="32"/>
          <w:szCs w:val="32"/>
        </w:rPr>
        <w:lastRenderedPageBreak/>
        <w:t xml:space="preserve">thật nồng nhiệt thưa quý vị </w:t>
      </w:r>
    </w:p>
    <w:p w14:paraId="4C73B5AD"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Tiếp theo xin được trân trọng giới thiệu ông (bà) ................. là khách mời cũng vị là đối tác của công ty chúng ta, một tràng pháo tay thật nồng nhiệt nữa thưa quý vị </w:t>
      </w:r>
    </w:p>
    <w:p w14:paraId="0E0D793B"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Tiếp theo xin được trân trọng giới thiệu ông (bà) ............... cũng là khách mời và là đối </w:t>
      </w:r>
    </w:p>
    <w:p w14:paraId="35F07592"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tác của công ty chúng ta, vâng một tràng pháo tay thật nồng nhiệt thưa quý vị (tùy theo bao nhiêu người MC linh động lấy danh sách và nêu tên) </w:t>
      </w:r>
    </w:p>
    <w:p w14:paraId="64DB3129"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Vâng kính thưa quý vị và ngay sau đây chúng tôi xin được trân trọng kính mời ông (bà) là giám đốc của công ty ............. sẽ lên phát biểu cũng như khai mạc buổi tiệc tất niên ngày hôm nay, xin được trân trọng kính mời ông (bà) </w:t>
      </w:r>
    </w:p>
    <w:p w14:paraId="47F9EAE7"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Kính thưa quý vị và lời phát biểu vừa rồi cũng đã chính thức khai mạc buổi tiệc ngày hôm nay, một lần nữa xin phép được thay mặt cho ban tổ chức cùng những người thực hiện chương trình, xin kính chúc cho tất cả quý vị có một buổi tiệc thật là vui tươi và ngon miệng. </w:t>
      </w:r>
    </w:p>
    <w:p w14:paraId="59B5872B"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Và ngay sau đây là chương trình giao lưu văn nghệ với chủ đề chào đón xuân mới, xin được kính mời tất cả quý vị những ai yêu thích âm nhạc hãy mạnh dạn lên trên này đăng ký với Mc những ca khúc thật hay thật ý nghĩa và sôi động để dành tặng tới tất cả mọi người đang có mặt trong buổi tiệc ngày hôm nay, xin trân trọng kính mời và kính mời. Và để mở đầu cho chương trình ngày hôm nay Mc ......... xin gửi tới toàn thể quý vị ca khúc Nắng có còn xuân, xin mời quý vị cùng lắng nghe .......... </w:t>
      </w:r>
    </w:p>
    <w:p w14:paraId="240F6200"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w:hAnsi="Times" w:cs="Times"/>
          <w:b/>
          <w:bCs/>
          <w:color w:val="000009"/>
          <w:sz w:val="32"/>
          <w:szCs w:val="32"/>
        </w:rPr>
        <w:t xml:space="preserve">Kết thúc: </w:t>
      </w:r>
    </w:p>
    <w:p w14:paraId="7D2F6A9F"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Kính thưa quý vị, thưa toàn thể các đồng nghiệp vậy là năm cũ sắp qua và năm mới sắp tới. Tôi xin được gửi tới quý vị lời chúc tốt đẹp nhất, chúc quý vị và gia đình năm mới an khang thịnh vượng, phát tài phát lộc. Tôi xin phép được khép lại buổi tiệc liên hoan công ty .................... tại đây. Một lần nữa chúc quý vị và gia đình năm mới tràn ngập niềm vui. Chúc mừng năm mới. </w:t>
      </w:r>
    </w:p>
    <w:p w14:paraId="1F1A40B0"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Kính thưa các vị khách quý, kính thưa ban lãnh đạo công ty, thưa toàn thể các bạn đồng nghiệp thân mến. Lời đầu tiên xin thay mặt ban lãnh đạo công ty, ban chấp hành Công đoàn gửi tới các vị khách quý, cùng toàn thể các bạn đồng nghiệp lời chào trân trọng, cùng những lời chúc sức khỏe tốt đẹp nhất. Chúc toàn thể quý vị và các bạn 1 đêm tất niên tràn đầy niềm vui và hạnh phúc. </w:t>
      </w:r>
    </w:p>
    <w:p w14:paraId="4D305B35"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Vâng thưa quý vị trải qua 17 năm hình thành và phát triển, công ty TNHH XXXXX từ một công ty với chỉ gần 20 cán bộ công nhân viên đã không ngừng phát triển và trưởng thành với hơn 2,000 cán bộ công nhân viên, cùng diện tích và quy mô sản xuất rộng lớn, đã và đang tạo công ăn việc làm và thu nhập ổn định cho nhiều lao động địa phương cũng như các vùng lân cận. </w:t>
      </w:r>
    </w:p>
    <w:p w14:paraId="5327CDBB"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Cùng với sự phát triển không ngừng của công ty về mặt Sản xuất kinh </w:t>
      </w:r>
      <w:proofErr w:type="gramStart"/>
      <w:r>
        <w:rPr>
          <w:rFonts w:ascii="Times New Roman" w:hAnsi="Times New Roman" w:cs="Times New Roman"/>
          <w:color w:val="000009"/>
          <w:sz w:val="32"/>
          <w:szCs w:val="32"/>
        </w:rPr>
        <w:t>doanh ,</w:t>
      </w:r>
      <w:proofErr w:type="gramEnd"/>
      <w:r>
        <w:rPr>
          <w:rFonts w:ascii="Times New Roman" w:hAnsi="Times New Roman" w:cs="Times New Roman"/>
          <w:color w:val="000009"/>
          <w:sz w:val="32"/>
          <w:szCs w:val="32"/>
        </w:rPr>
        <w:t xml:space="preserve"> năm 2012 đã dấu những thành công to lớn của chúng ta . XXXX đã vinh dự đứng trong hang ngũ câu lạc bộ Doanh nghiệp 2000 tỷ, năm thứ 3 liên tiếp lọt vào Top 500 DN lớn nhất Việc nam (sau 3 năm xếp hạng) và năm thứ 2 liên tiếp (sau 2 năm triển khai xếp hạng của Bộ tài chính) lọt vào tốp 1000 DN đóng thuế thu nhập lớn Nhất Việt nam trong 600,000 DN (chúng ta đứng thứ 106). </w:t>
      </w:r>
    </w:p>
    <w:p w14:paraId="390C51BB"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Bên cạnh đó công ty cũng luôn luôn chăm lo và chú trọng đến các chế độ phúc lợi xã hội nhằm nâng cao chất lượng cuộc sống vật chất - tinh thần của người lao động. Thông qua những hoạt động đầy ý nghĩa và thiết thực đó Ban lãnh đạo, Ban chấp hành công đoàn công ty đã và đang tạo dựng nên một ngôi nhà XXXX đoàn kết, văn minh, phát triển và là ngôi nhà thứ hai của mỗi cán bộ công nhân viên. </w:t>
      </w:r>
    </w:p>
    <w:p w14:paraId="28A841C3"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Như quý vị đã biết có những thành quả ngày hôm nay chính là nhờ sự quan tâm chỉ đạo của các cơ quan, ban ngành địa phương, sự hợp tác cùng phát triển của các công ty đối tác, và trên hết, đó là sự phải phấn đấu, làm việc không biết mệt mỏi hàng ngày hàng giờ của toàn thể CBCNV công ty. Vì vậy Buổi tiệc tất niên 2012 hôm nay chính là lời cảm ơn và tri ân tới toàn thể cán bộ công nhân viên công ty, những người đã và đang đóng góp công sức vô cùng lớn lao đối với sự phát triển không ngừng của công ty chúng ta. </w:t>
      </w:r>
    </w:p>
    <w:p w14:paraId="59EF8C9C"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Tiết trời những ngày cuối năm lạnh buốt, nhưng đã không thể cản bước sự háo hức, nhiệt tình của công nhân viên - những sức trẻ của XXX cho một đêm “Tiệc” tất niên ấm áp và tràn ngập tiếng cười. Buổi tiệc tất niên hôm nay chính là cây cầu nối, gắn kết toàn thể gia đìnhXXX, cũng nhau nhìn lại 1 năm với bao thách thức, 1 năm với bao khó khăn, nhưng cũng là 1 năm chứng kiến toàn bộ XXXXX đồng lòng, gánh sức vượt qua thử thách chông gai, giành những thắng lợi to lớn. </w:t>
      </w:r>
    </w:p>
    <w:p w14:paraId="55F23468"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Mong được mọi người giúp đỡ. Xin chân thành cảm ơn! </w:t>
      </w:r>
    </w:p>
    <w:p w14:paraId="47D15DA9"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w:hAnsi="Times" w:cs="Times"/>
          <w:b/>
          <w:bCs/>
          <w:color w:val="000009"/>
          <w:sz w:val="32"/>
          <w:szCs w:val="32"/>
        </w:rPr>
        <w:t xml:space="preserve">Kịch bản hướng dẫn chi tiết lời dẫn chương trình tất niên công ty - Nội dung dẫn chương trình liên hoan cuối năm: </w:t>
      </w:r>
    </w:p>
    <w:p w14:paraId="4602FB1B"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Lời dẫn chương trình giao lưu văn nghệ tất niên công ty sẽ do MC của chương trình thể hiện, với tinh thần vui vẻ, hòa đồng là chính. Bạn đọc cũng có thể tìm hiểu thêm những lời dẫn khác có liên quan như: Lời dẫn chương trình tiệc cuối năm, lời dẫn chương trình liên hoan cuối năm, lời dẫn chương trình tổng kết cuối năm của công ty, kịch bản mc tiệc tất niên, kịch bản chương trình tiệc cuối năm, lời dẫn chương trình mẫu, kịch bản dẫn chương trình văn nghệ, lời dẫn chương trình hội nghị... </w:t>
      </w:r>
    </w:p>
    <w:p w14:paraId="7B68050F"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w:hAnsi="Times" w:cs="Times"/>
          <w:b/>
          <w:bCs/>
          <w:color w:val="000009"/>
          <w:sz w:val="32"/>
          <w:szCs w:val="32"/>
        </w:rPr>
        <w:t xml:space="preserve">1. Khi nào thì sử dụng lời dẫn chương trình giao lưu văn nghệ tất niên công ty? </w:t>
      </w:r>
    </w:p>
    <w:p w14:paraId="609710E0"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Đối với các hộ gia đình thì có bữa cơm tất niên, riêng đối với các công ty, doanh nghiệp cũng có những bữa tiệc tất niên, liên hoan cuối năm để anh chị em nhân viên cảm thấy thoải mái, vui vẻ và cũng là dịp để mọi người có cơ hội được giao lưu văn nghệ, trò chuyện, tham gia trò chơi nhiều hơn. Tiệc tất niên có thể được thực hiện ở công ty hoặc cũng có thể được thuê ở một nhà hàng, khách sạn nào đó. MC là nhân viên của công ty hoặc cũng có thể thuê MC sự kiện ở ngoài. Dù là trong trường hợp nào đi chăng nữa thì người dẫn chương trình cũng cần phải có kịch bản hoàn chỉnh và lời dẫn chỉn chu làm khung sườn và sau đó thì tùy cơ ứng biến tùy thuộc vào tình hình cụ thể mà MC sẽ có sự ứng biến khác nhau sao cho phù hợp nhất có thể. </w:t>
      </w:r>
    </w:p>
    <w:p w14:paraId="1E6F481B"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w:hAnsi="Times" w:cs="Times"/>
          <w:b/>
          <w:bCs/>
          <w:color w:val="000009"/>
          <w:sz w:val="32"/>
          <w:szCs w:val="32"/>
        </w:rPr>
        <w:t xml:space="preserve">2. Lời dẫn chương trình giao lưu văn nghệ tất niên công ty có những nội dung gì? </w:t>
      </w:r>
    </w:p>
    <w:p w14:paraId="2E2DE869"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w:hAnsi="Times" w:cs="Times"/>
          <w:b/>
          <w:bCs/>
          <w:color w:val="000009"/>
          <w:sz w:val="32"/>
          <w:szCs w:val="32"/>
        </w:rPr>
        <w:t xml:space="preserve">Mở đầu </w:t>
      </w:r>
    </w:p>
    <w:p w14:paraId="3239CB41"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Lời dẫn chương trình giao lưu văn nghệ tất niên công ty phải có phần mở đầu là phần của MC gửi lời chào, lời chúc sức khỏe tới tất cả các em chị em nhân viên trong công ty, cùng quý đại biểu, quý khách quý. Lời dẫn ngắn gọn, sang trọng và thể hiện sự chào đón nồng nhiệt các thành viên đang có mặt tại buổi tiệc tất niên. Đây là nội dung quan trọng vì nếu như phần dẫn đầu hơi “phô” và không có hồn thì chắc chắn sẽ không thể nào thu hút được sự quan tâm, tham gia của khán giả chính vì thế rất cần sự chỉn chu ngay từ những phút đầu tiên. </w:t>
      </w:r>
    </w:p>
    <w:p w14:paraId="6E373E8C"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w:hAnsi="Times" w:cs="Times"/>
          <w:b/>
          <w:bCs/>
          <w:color w:val="000009"/>
          <w:sz w:val="32"/>
          <w:szCs w:val="32"/>
        </w:rPr>
        <w:t xml:space="preserve">Phần thân </w:t>
      </w:r>
    </w:p>
    <w:p w14:paraId="58677B11"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Giới thiệu các vị đại biểu, các vị khách quý có mặt trong buổi lễ là điều không thể nào bỏ qua. Lời dẫn chương trình giao lưu văn nghệ tất niên công ty phải ghi rõ và chính xác tên của các vị đại biểu tham gia chương trình, có mặt trong buổi lễ ngày hôm nay. Thử tưởng tượng nếu MC cất tiếng nói của mình lên và đọc sai tên hoặc chức vụ của khách mời thì chắc chắn họ sẽ cảm thấy không hài lòng và thoải mái chút nào. Vì thế nội dung này cần phải được hết sức chú ý. Ngoài ra những thông tin quan trọng khác như giới thiệu tiết mục, giao lưu... đã được chúng tôi cập nhật trong văn bản các bạn có thể tìm hiểu thêm. </w:t>
      </w:r>
    </w:p>
    <w:p w14:paraId="14E91EE9"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w:hAnsi="Times" w:cs="Times"/>
          <w:b/>
          <w:bCs/>
          <w:color w:val="000009"/>
          <w:sz w:val="32"/>
          <w:szCs w:val="32"/>
        </w:rPr>
        <w:t xml:space="preserve">Phần kết </w:t>
      </w:r>
    </w:p>
    <w:p w14:paraId="4E537B0E"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Lời dẫn chương trình giao lưu văn nghệ tất niên công ty có mở, có thân thì chắc chắn phải có kết. Phần cuối chương trình các bạn có thể gửi lời cảm ơn tới quý anh chị em nhân viên, các vị khách quý đã có mặt trong buổi tiệc ngày hôm nay và một lần nữa xin được gửi lời chào, lời chúc tới tất cả quý anh chị và các bạn. </w:t>
      </w:r>
    </w:p>
    <w:p w14:paraId="73A49A94" w14:textId="77777777" w:rsidR="00491EC2" w:rsidRDefault="00491EC2" w:rsidP="00491EC2">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9"/>
          <w:sz w:val="32"/>
          <w:szCs w:val="32"/>
        </w:rPr>
        <w:t xml:space="preserve">Nhìn chung lời dẫn chương trình giao lưu văn nghệ tất niên công ty chỉ là khung sườn mà thôi, đối với một MC rất cần sự nhanh nhạy, linh hoạt trên sân khấu. Không chỉ là tiếng nói, kỹ năng dẫn dắt vấn đề mà về đầu tóc, trang phục của bạn cũng phải được chỉn chu để làm sao đẹp nhất có thể. </w:t>
      </w:r>
    </w:p>
    <w:p w14:paraId="0CCB1F72" w14:textId="77777777" w:rsidR="00DE219D" w:rsidRDefault="00491EC2"/>
    <w:sectPr w:rsidR="00DE219D" w:rsidSect="007E58F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C2"/>
    <w:rsid w:val="00491EC2"/>
    <w:rsid w:val="00C2145C"/>
    <w:rsid w:val="00E446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45D5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1597</Words>
  <Characters>9109</Characters>
  <Application>Microsoft Macintosh Word</Application>
  <DocSecurity>0</DocSecurity>
  <Lines>75</Lines>
  <Paragraphs>21</Paragraphs>
  <ScaleCrop>false</ScaleCrop>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dc:creator>
  <cp:keywords/>
  <dc:description/>
  <cp:lastModifiedBy>HOANG ANH</cp:lastModifiedBy>
  <cp:revision>1</cp:revision>
  <dcterms:created xsi:type="dcterms:W3CDTF">2019-06-29T22:05:00Z</dcterms:created>
  <dcterms:modified xsi:type="dcterms:W3CDTF">2019-06-29T22:06:00Z</dcterms:modified>
</cp:coreProperties>
</file>